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B29" w:rsidRPr="00CC4B29" w:rsidRDefault="00CC4B29" w:rsidP="00CC4B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C4B2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REGULAMENTUL CAMPANIEI </w:t>
      </w:r>
      <w:r w:rsidR="00617E9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GADGET-REVIEW.RO</w:t>
      </w:r>
    </w:p>
    <w:p w:rsidR="00CC4B29" w:rsidRPr="00CC4B29" w:rsidRDefault="00CC4B29" w:rsidP="00CC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C4B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 </w:t>
      </w:r>
    </w:p>
    <w:p w:rsidR="00CC4B29" w:rsidRPr="00CC4B29" w:rsidRDefault="00CC4B29" w:rsidP="00CC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C4B2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ARIA DE DESFASURARE A CAMPANIEI</w:t>
      </w:r>
    </w:p>
    <w:p w:rsidR="00CC4B29" w:rsidRPr="00CC4B29" w:rsidRDefault="00CC4B29" w:rsidP="00CC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C4B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Campania este organizata si se desfasoara pe intreg teritoriul Romaniei in conformitate cu prevederile prezentului Regulament</w:t>
      </w:r>
    </w:p>
    <w:p w:rsidR="00CC4B29" w:rsidRPr="00CC4B29" w:rsidRDefault="00CC4B29" w:rsidP="00CC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C4B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 </w:t>
      </w:r>
    </w:p>
    <w:p w:rsidR="00CC4B29" w:rsidRPr="00CC4B29" w:rsidRDefault="00CC4B29" w:rsidP="00CC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C4B2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PERIOADA DE DESFASURARE A CAMPANIEI</w:t>
      </w:r>
    </w:p>
    <w:p w:rsidR="00CC4B29" w:rsidRDefault="00CC4B29" w:rsidP="00CC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C4B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Campania se desfasoara in perioada 1</w:t>
      </w:r>
      <w:r w:rsidR="00617E9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1</w:t>
      </w:r>
      <w:r w:rsidRPr="00CC4B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617E9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ianuarie</w:t>
      </w:r>
      <w:r w:rsidRPr="00CC4B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201</w:t>
      </w:r>
      <w:r w:rsidR="00617E9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3</w:t>
      </w:r>
      <w:r w:rsidRPr="00CC4B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– </w:t>
      </w:r>
      <w:r w:rsidR="00617E9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14</w:t>
      </w:r>
      <w:r w:rsidRPr="00CC4B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617E9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feb</w:t>
      </w:r>
      <w:r w:rsidRPr="00CC4B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2012 ora 23:59:59 inclusiv, denumita in continuare „perioada Campaniei”, prin intermediul mecanismului detaliat la Sectiunea 7 de mai jos.</w:t>
      </w:r>
    </w:p>
    <w:p w:rsidR="00617E96" w:rsidRPr="00CC4B29" w:rsidRDefault="00617E96" w:rsidP="00CC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In perioada </w:t>
      </w:r>
      <w:r w:rsidRPr="00CC4B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1</w:t>
      </w:r>
      <w:r w:rsidRPr="00CC4B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ianuarie</w:t>
      </w:r>
      <w:r w:rsidRPr="00CC4B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3</w:t>
      </w:r>
      <w:r w:rsidRPr="00CC4B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31</w:t>
      </w:r>
      <w:r w:rsidRPr="00CC4B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ian </w:t>
      </w:r>
      <w:r w:rsidRPr="00CC4B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2012 ora 23:59:59 inclusiv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se poate vota premiul ce va fi acordat la aceasta campanie</w:t>
      </w:r>
    </w:p>
    <w:p w:rsidR="00CC4B29" w:rsidRPr="00CC4B29" w:rsidRDefault="00CC4B29" w:rsidP="00CC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C4B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 </w:t>
      </w:r>
    </w:p>
    <w:p w:rsidR="00CC4B29" w:rsidRPr="00CC4B29" w:rsidRDefault="00CC4B29" w:rsidP="00CC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C4B2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PARTICIPANTI. DREPTUL DE PARTICIPARE. PRODUSE PARTICIPANTE. </w:t>
      </w:r>
    </w:p>
    <w:p w:rsidR="00CC4B29" w:rsidRPr="00CC4B29" w:rsidRDefault="00CC4B29" w:rsidP="00CC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C4B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La Campanie pot participa orice persoane fizice cu domiciliul/resedinta, chiar si temporara in Romania</w:t>
      </w:r>
      <w:r w:rsidR="00617E9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CC4B29" w:rsidRPr="00CC4B29" w:rsidRDefault="00CC4B29" w:rsidP="00CC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CC4B29" w:rsidRPr="00CC4B29" w:rsidRDefault="00CC4B29" w:rsidP="00CC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C4B2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PREMIILE ACORDATE</w:t>
      </w:r>
    </w:p>
    <w:p w:rsidR="00CC4B29" w:rsidRDefault="00CC4B29" w:rsidP="00CC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C4B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In cadrul Campaniei se acorda </w:t>
      </w:r>
      <w:r w:rsidR="00617E9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ca premiu produsul ce va avea cele mai multe voturi in data de 1 feb 2012. </w:t>
      </w:r>
    </w:p>
    <w:p w:rsidR="00617E96" w:rsidRDefault="00617E96" w:rsidP="00CC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Variantele de premiu :</w:t>
      </w:r>
    </w:p>
    <w:p w:rsidR="00617E96" w:rsidRDefault="00617E96" w:rsidP="00617E96">
      <w:pPr>
        <w:pStyle w:val="NormalWeb"/>
      </w:pPr>
      <w:r>
        <w:t xml:space="preserve">Boxe multimedia 2.1 Philips SPA2335/12 , 28W , </w:t>
      </w:r>
      <w:hyperlink r:id="rId5" w:tgtFrame="_blank" w:history="1">
        <w:r>
          <w:rPr>
            <w:rStyle w:val="Hyperlink"/>
          </w:rPr>
          <w:t>link</w:t>
        </w:r>
      </w:hyperlink>
    </w:p>
    <w:p w:rsidR="00617E96" w:rsidRDefault="00617E96" w:rsidP="00617E96">
      <w:pPr>
        <w:pStyle w:val="NormalWeb"/>
      </w:pPr>
      <w:r>
        <w:t xml:space="preserve">Memorie USB Kingston DataTraveler R30, 32GB, USB 3.0  </w:t>
      </w:r>
      <w:hyperlink r:id="rId6" w:tgtFrame="_blank" w:history="1">
        <w:r>
          <w:rPr>
            <w:rStyle w:val="Hyperlink"/>
          </w:rPr>
          <w:t>link</w:t>
        </w:r>
      </w:hyperlink>
    </w:p>
    <w:p w:rsidR="00617E96" w:rsidRDefault="00617E96" w:rsidP="00617E96">
      <w:pPr>
        <w:pStyle w:val="NormalWeb"/>
      </w:pPr>
      <w:r>
        <w:t xml:space="preserve">Mouse Microsoft Explorer , </w:t>
      </w:r>
      <w:hyperlink r:id="rId7" w:tgtFrame="_blank" w:history="1">
        <w:r>
          <w:rPr>
            <w:rStyle w:val="Hyperlink"/>
          </w:rPr>
          <w:t>link</w:t>
        </w:r>
      </w:hyperlink>
    </w:p>
    <w:p w:rsidR="00617E96" w:rsidRDefault="00617E96" w:rsidP="00617E96">
      <w:pPr>
        <w:pStyle w:val="NormalWeb"/>
      </w:pPr>
      <w:r>
        <w:t xml:space="preserve">MP3 Player Sony NWZB173FL 4GB , </w:t>
      </w:r>
      <w:hyperlink r:id="rId8" w:tgtFrame="_blank" w:history="1">
        <w:r>
          <w:rPr>
            <w:rStyle w:val="Hyperlink"/>
          </w:rPr>
          <w:t>link</w:t>
        </w:r>
      </w:hyperlink>
    </w:p>
    <w:p w:rsidR="00617E96" w:rsidRPr="00CC4B29" w:rsidRDefault="00617E96" w:rsidP="00CC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CC4B29" w:rsidRPr="00CC4B29" w:rsidRDefault="00CC4B29" w:rsidP="00CC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C4B2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lastRenderedPageBreak/>
        <w:t>MECANISMUL DE PARTICIPARE</w:t>
      </w:r>
    </w:p>
    <w:p w:rsidR="00CC4B29" w:rsidRPr="00CC4B29" w:rsidRDefault="00617E96" w:rsidP="00CC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Vor participa la concurs toti cei abonati la newsletterul Gadget-Review.Ro</w:t>
      </w:r>
      <w:r w:rsidR="00CC4B29" w:rsidRPr="00CC4B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 </w:t>
      </w:r>
    </w:p>
    <w:p w:rsidR="00CC4B29" w:rsidRPr="00CC4B29" w:rsidRDefault="00CC4B29" w:rsidP="00CC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C4B2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DESEMNAREA CASTIGATORILOR SI ACORDAREA PREMIILOR</w:t>
      </w:r>
    </w:p>
    <w:p w:rsidR="00617E96" w:rsidRPr="00617E96" w:rsidRDefault="00617E96" w:rsidP="00CC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Fiecare abonat va primi un numar in functie de ordinea abonarii la newsletter. Numarul pesoanei castigatoare va fi desemnat aleator de random.org.</w:t>
      </w:r>
      <w:r w:rsidR="00B0701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Castigatorul va fi contactat prin email . In cazul in care in termen de 48 de ore castigatorul nu își revendică premiul prin trimiterea datelor de contact, vor redesemna un nou castigator.</w:t>
      </w:r>
    </w:p>
    <w:sectPr w:rsidR="00617E96" w:rsidRPr="00617E96" w:rsidSect="00A71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5F83"/>
    <w:multiLevelType w:val="multilevel"/>
    <w:tmpl w:val="EE164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802C8"/>
    <w:multiLevelType w:val="multilevel"/>
    <w:tmpl w:val="B7D2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9942EB"/>
    <w:multiLevelType w:val="multilevel"/>
    <w:tmpl w:val="D4A2D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354E19"/>
    <w:multiLevelType w:val="multilevel"/>
    <w:tmpl w:val="53AC7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915802"/>
    <w:rsid w:val="001B5649"/>
    <w:rsid w:val="00617E96"/>
    <w:rsid w:val="00654293"/>
    <w:rsid w:val="006F4B8B"/>
    <w:rsid w:val="00915802"/>
    <w:rsid w:val="00A7107A"/>
    <w:rsid w:val="00A85C6A"/>
    <w:rsid w:val="00B07018"/>
    <w:rsid w:val="00CC4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07A"/>
  </w:style>
  <w:style w:type="paragraph" w:styleId="Heading2">
    <w:name w:val="heading 2"/>
    <w:basedOn w:val="Normal"/>
    <w:link w:val="Heading2Char"/>
    <w:uiPriority w:val="9"/>
    <w:qFormat/>
    <w:rsid w:val="00CC4B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4B29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CC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sid w:val="00CC4B29"/>
    <w:rPr>
      <w:b/>
      <w:bCs/>
    </w:rPr>
  </w:style>
  <w:style w:type="paragraph" w:customStyle="1" w:styleId="code">
    <w:name w:val="code"/>
    <w:basedOn w:val="Normal"/>
    <w:rsid w:val="00CC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CC4B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ly.com/UFkMQ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tly.com/RKsuM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tly.com/Vu1Jwm" TargetMode="External"/><Relationship Id="rId5" Type="http://schemas.openxmlformats.org/officeDocument/2006/relationships/hyperlink" Target="http://bitly.com/11nuu1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258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Floryn</cp:lastModifiedBy>
  <cp:revision>3</cp:revision>
  <dcterms:created xsi:type="dcterms:W3CDTF">2013-01-11T20:36:00Z</dcterms:created>
  <dcterms:modified xsi:type="dcterms:W3CDTF">2013-01-11T21:27:00Z</dcterms:modified>
</cp:coreProperties>
</file>